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F6" w:rsidRPr="00ED38F6" w:rsidRDefault="00E82935" w:rsidP="00ED38F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550A1">
        <w:rPr>
          <w:rFonts w:ascii="Times New Roman" w:hAnsi="Times New Roman" w:cs="Times New Roman"/>
          <w:b/>
          <w:iCs/>
          <w:sz w:val="24"/>
          <w:szCs w:val="24"/>
        </w:rPr>
        <w:t>Nr postępowania:</w:t>
      </w:r>
      <w:r w:rsidR="003A156A" w:rsidRPr="003550A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35622" w:rsidRPr="00735622">
        <w:rPr>
          <w:rFonts w:ascii="Times New Roman" w:hAnsi="Times New Roman" w:cs="Times New Roman"/>
          <w:b/>
          <w:iCs/>
          <w:sz w:val="24"/>
          <w:szCs w:val="24"/>
        </w:rPr>
        <w:t>ZSWiO.26.2.2026.EFS-ZF</w:t>
      </w:r>
      <w:r w:rsidR="00ED38F6"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ED38F6" w:rsidRPr="00ED38F6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3550A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ED38F6" w:rsidRPr="00ED38F6">
        <w:rPr>
          <w:rFonts w:ascii="Times New Roman" w:hAnsi="Times New Roman" w:cs="Times New Roman"/>
          <w:i/>
          <w:iCs/>
          <w:sz w:val="24"/>
          <w:szCs w:val="24"/>
        </w:rPr>
        <w:t>Załącznik nr 2a do SWZ</w:t>
      </w:r>
    </w:p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74306D" w:rsidRPr="0074306D" w:rsidTr="001C5ACA">
        <w:trPr>
          <w:trHeight w:val="103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:rsidR="0074306D" w:rsidRPr="0074306D" w:rsidRDefault="0074306D" w:rsidP="00471B3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430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OŚWIADCZENIE</w:t>
            </w:r>
            <w:r w:rsidR="001F5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PODMIOTU UDOSTĘPNIAJĄCEGO ZASOBY</w:t>
            </w:r>
          </w:p>
          <w:p w:rsidR="0074306D" w:rsidRPr="0074306D" w:rsidRDefault="007C137C" w:rsidP="0087344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Składane na podstawie</w:t>
            </w:r>
            <w:r w:rsidR="0074306D" w:rsidRPr="007430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w art. 125 ust.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5</w:t>
            </w:r>
            <w:r w:rsidR="0074306D" w:rsidRPr="007430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ustawy Pzp </w:t>
            </w:r>
          </w:p>
        </w:tc>
      </w:tr>
    </w:tbl>
    <w:p w:rsidR="007001CA" w:rsidRDefault="007001CA" w:rsidP="007001CA">
      <w:pPr>
        <w:pStyle w:val="Bezodstpw"/>
        <w:ind w:left="2832" w:firstLine="708"/>
        <w:rPr>
          <w:rFonts w:ascii="Times New Roman" w:hAnsi="Times New Roman" w:cs="Times New Roman"/>
          <w:b/>
        </w:rPr>
      </w:pPr>
    </w:p>
    <w:p w:rsidR="007001CA" w:rsidRDefault="007001CA" w:rsidP="007001CA">
      <w:pPr>
        <w:pStyle w:val="Bezodstpw"/>
        <w:ind w:left="283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ZAMAWIAJĄCY:</w:t>
      </w:r>
    </w:p>
    <w:p w:rsidR="005B1427" w:rsidRPr="005B1427" w:rsidRDefault="005B1427" w:rsidP="005B1427">
      <w:pPr>
        <w:pStyle w:val="Bezodstpw"/>
        <w:ind w:left="2832" w:firstLine="708"/>
        <w:rPr>
          <w:rFonts w:ascii="Times New Roman" w:hAnsi="Times New Roman" w:cs="Times New Roman"/>
          <w:b/>
        </w:rPr>
      </w:pPr>
      <w:r w:rsidRPr="005B1427">
        <w:rPr>
          <w:rFonts w:ascii="Times New Roman" w:hAnsi="Times New Roman" w:cs="Times New Roman"/>
          <w:b/>
        </w:rPr>
        <w:t>Zespół Szkół Weterynaryjnych i Ogólnokształcących Nr 7</w:t>
      </w:r>
    </w:p>
    <w:p w:rsidR="005B1427" w:rsidRPr="005B1427" w:rsidRDefault="005B1427" w:rsidP="005B1427">
      <w:pPr>
        <w:pStyle w:val="Bezodstpw"/>
        <w:ind w:left="2832" w:firstLine="708"/>
        <w:rPr>
          <w:rFonts w:ascii="Times New Roman" w:hAnsi="Times New Roman" w:cs="Times New Roman"/>
          <w:b/>
        </w:rPr>
      </w:pPr>
      <w:r w:rsidRPr="005B1427">
        <w:rPr>
          <w:rFonts w:ascii="Times New Roman" w:hAnsi="Times New Roman" w:cs="Times New Roman"/>
          <w:b/>
        </w:rPr>
        <w:t xml:space="preserve">ul. Stacha </w:t>
      </w:r>
      <w:proofErr w:type="spellStart"/>
      <w:r w:rsidRPr="005B1427">
        <w:rPr>
          <w:rFonts w:ascii="Times New Roman" w:hAnsi="Times New Roman" w:cs="Times New Roman"/>
          <w:b/>
        </w:rPr>
        <w:t>Konwy</w:t>
      </w:r>
      <w:proofErr w:type="spellEnd"/>
      <w:r w:rsidRPr="005B1427">
        <w:rPr>
          <w:rFonts w:ascii="Times New Roman" w:hAnsi="Times New Roman" w:cs="Times New Roman"/>
          <w:b/>
        </w:rPr>
        <w:t xml:space="preserve"> 11</w:t>
      </w:r>
    </w:p>
    <w:p w:rsidR="005B1427" w:rsidRPr="005B1427" w:rsidRDefault="005B1427" w:rsidP="005B1427">
      <w:pPr>
        <w:pStyle w:val="Bezodstpw"/>
        <w:ind w:left="2832" w:firstLine="708"/>
        <w:rPr>
          <w:rFonts w:ascii="Times New Roman" w:hAnsi="Times New Roman" w:cs="Times New Roman"/>
          <w:b/>
        </w:rPr>
      </w:pPr>
      <w:r w:rsidRPr="005B1427">
        <w:rPr>
          <w:rFonts w:ascii="Times New Roman" w:hAnsi="Times New Roman" w:cs="Times New Roman"/>
          <w:b/>
        </w:rPr>
        <w:t>18-400 Łomża</w:t>
      </w:r>
    </w:p>
    <w:p w:rsidR="007001CA" w:rsidRDefault="007001CA" w:rsidP="007001CA">
      <w:pPr>
        <w:pStyle w:val="Bezodstpw"/>
        <w:ind w:left="2832" w:firstLine="708"/>
        <w:rPr>
          <w:rFonts w:ascii="Times New Roman" w:hAnsi="Times New Roman" w:cs="Times New Roman"/>
          <w:b/>
        </w:rPr>
      </w:pPr>
    </w:p>
    <w:p w:rsidR="007C137C" w:rsidRPr="00BA2EC7" w:rsidRDefault="007C137C" w:rsidP="007C13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PODMIOT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KRS/CEiDG)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7C137C" w:rsidRPr="000A7265" w:rsidRDefault="007C137C" w:rsidP="007C137C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p w:rsidR="007C137C" w:rsidRPr="0074306D" w:rsidRDefault="007C137C" w:rsidP="007430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54ED" w:rsidRPr="008E40CA" w:rsidRDefault="00E654ED" w:rsidP="00E654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0CA">
        <w:rPr>
          <w:rFonts w:ascii="Times New Roman" w:hAnsi="Times New Roman" w:cs="Times New Roman"/>
          <w:bCs/>
          <w:sz w:val="24"/>
          <w:szCs w:val="24"/>
        </w:rPr>
        <w:t>Na potrzeby postępowania o udzielenie zamówienia publicznego pn:</w:t>
      </w:r>
      <w:r w:rsidRPr="008E4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24754788"/>
    </w:p>
    <w:bookmarkEnd w:id="0"/>
    <w:p w:rsidR="00C34960" w:rsidRDefault="00735622" w:rsidP="00C34960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5622">
        <w:rPr>
          <w:rFonts w:ascii="Times New Roman" w:hAnsi="Times New Roman" w:cs="Times New Roman"/>
          <w:b/>
          <w:bCs/>
          <w:sz w:val="24"/>
          <w:szCs w:val="24"/>
        </w:rPr>
        <w:t>Dostawa sprzętu komputerowego, multimedialnego oraz oprogramowania do realizacji zajęć dydaktycznych</w:t>
      </w:r>
    </w:p>
    <w:p w:rsidR="00735622" w:rsidRPr="00242FF5" w:rsidRDefault="00735622" w:rsidP="00C34960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C34960" w:rsidRPr="007079CF" w:rsidRDefault="00C34960" w:rsidP="00C34960">
      <w:pPr>
        <w:spacing w:after="0" w:line="240" w:lineRule="auto"/>
        <w:ind w:right="2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550A1">
        <w:rPr>
          <w:rFonts w:ascii="Times New Roman" w:hAnsi="Times New Roman" w:cs="Times New Roman"/>
          <w:i/>
          <w:sz w:val="24"/>
          <w:szCs w:val="24"/>
        </w:rPr>
        <w:t xml:space="preserve">Nr postępowania: </w:t>
      </w:r>
      <w:r w:rsidR="00735622" w:rsidRPr="00735622">
        <w:rPr>
          <w:rFonts w:ascii="Times New Roman" w:hAnsi="Times New Roman" w:cs="Times New Roman"/>
          <w:b/>
          <w:sz w:val="24"/>
          <w:szCs w:val="24"/>
        </w:rPr>
        <w:t>ZSWiO.26.2.2026.EFS-ZF</w:t>
      </w:r>
    </w:p>
    <w:p w:rsidR="00721783" w:rsidRPr="00861EC3" w:rsidRDefault="00721783" w:rsidP="00E654ED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E654ED" w:rsidRDefault="00E654ED" w:rsidP="00E654E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E654ED" w:rsidRPr="008E40CA" w:rsidRDefault="00E654ED" w:rsidP="00E654ED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54ED" w:rsidRPr="007C137C" w:rsidRDefault="007C137C" w:rsidP="0082283F">
      <w:pPr>
        <w:widowControl w:val="0"/>
        <w:numPr>
          <w:ilvl w:val="0"/>
          <w:numId w:val="3"/>
        </w:numPr>
        <w:spacing w:after="12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E654ED" w:rsidRPr="007C137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WYKLUCZENIA </w:t>
      </w:r>
    </w:p>
    <w:p w:rsidR="00E654ED" w:rsidRPr="007C137C" w:rsidRDefault="00E654ED" w:rsidP="00E654ED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</w:t>
      </w:r>
      <w:r w:rsidR="007C137C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zachodzą w stosunku do mnie podstawy wykluczenia 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z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postępowania na podstawie art. 108 ust. 1 ustawy Pzp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7C137C" w:rsidRPr="007C137C" w:rsidRDefault="007C137C" w:rsidP="007C137C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z postępowania na podstawie art. </w:t>
      </w:r>
      <w:bookmarkStart w:id="1" w:name="_Hlk187240528"/>
      <w:r w:rsidRPr="00853C36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109 ust. 1 pkt. 4, 5, 7</w:t>
      </w:r>
      <w:bookmarkEnd w:id="1"/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ustawy Pzp;</w:t>
      </w:r>
    </w:p>
    <w:p w:rsidR="00E654ED" w:rsidRPr="008E40CA" w:rsidRDefault="00E654ED" w:rsidP="00E654ED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zachodzą w stosunku do mnie podstawy wykluczenia z postępowania na podstawie art. ……………………………...</w:t>
      </w:r>
      <w:r w:rsidRPr="008E40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PZP. Jednocześnie oświadczam, że w związku z ww. okolicznością, na podstawie art. 110 ust. 2 ustawy Pzp podjąłem następujące środki naprawcze</w:t>
      </w:r>
      <w:r w:rsidR="007C137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i zapobiegawcze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*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:</w:t>
      </w:r>
    </w:p>
    <w:p w:rsidR="00E654ED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E654ED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………………………………………………………………………………………………</w:t>
      </w:r>
    </w:p>
    <w:p w:rsidR="00E654ED" w:rsidRPr="008E40CA" w:rsidRDefault="00E654ED" w:rsidP="00E654ED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E654ED" w:rsidRDefault="00E654ED" w:rsidP="00E654ED">
      <w:pPr>
        <w:pStyle w:val="Akapitzlist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 (Dz. U. </w:t>
      </w:r>
      <w:r w:rsidR="002621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</w:t>
      </w:r>
      <w:r w:rsidR="008B4B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2025 </w:t>
      </w:r>
      <w:r w:rsidR="002621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poz. </w:t>
      </w:r>
      <w:r w:rsidR="008B4B53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E654ED" w:rsidRPr="008E40CA" w:rsidRDefault="00E654ED" w:rsidP="00E654ED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Pr="008E40CA" w:rsidRDefault="007C137C" w:rsidP="00E654E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WARUNKÓW UDZIAŁU W POSTĘPOWANIU</w:t>
      </w:r>
    </w:p>
    <w:p w:rsidR="007C137C" w:rsidRDefault="00E654ED" w:rsidP="007C137C">
      <w:pPr>
        <w:suppressAutoHyphens/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 warunki udziału w postępowaniu określone przez Zamawiającego </w:t>
      </w:r>
      <w:r w:rsidRPr="008E40CA">
        <w:rPr>
          <w:rFonts w:ascii="Times New Roman" w:hAnsi="Times New Roman" w:cs="Times New Roman"/>
          <w:sz w:val="24"/>
          <w:szCs w:val="24"/>
        </w:rPr>
        <w:t>w Specyfikacji Warunków Zamówienia</w:t>
      </w:r>
      <w:r w:rsidR="007C137C">
        <w:rPr>
          <w:rFonts w:ascii="Times New Roman" w:hAnsi="Times New Roman" w:cs="Times New Roman"/>
          <w:sz w:val="24"/>
          <w:szCs w:val="24"/>
        </w:rPr>
        <w:t xml:space="preserve"> </w:t>
      </w:r>
      <w:r w:rsidR="007C137C" w:rsidRPr="00A524F2">
        <w:rPr>
          <w:rFonts w:ascii="Times New Roman" w:hAnsi="Times New Roman" w:cs="Times New Roman"/>
          <w:b/>
          <w:bCs/>
          <w:sz w:val="24"/>
          <w:szCs w:val="24"/>
        </w:rPr>
        <w:t>w następującym zakresie:</w:t>
      </w:r>
      <w:r w:rsidR="007C137C" w:rsidRPr="00A524F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  <w:r w:rsidR="007C137C">
        <w:rPr>
          <w:rFonts w:ascii="Times New Roman" w:hAnsi="Times New Roman" w:cs="Times New Roman"/>
          <w:sz w:val="24"/>
          <w:szCs w:val="24"/>
        </w:rPr>
        <w:t>…………</w:t>
      </w:r>
    </w:p>
    <w:p w:rsidR="00861EC3" w:rsidRPr="007C137C" w:rsidRDefault="007C137C" w:rsidP="007C137C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A524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  <w:r w:rsidR="00E654ED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</w:p>
    <w:p w:rsidR="00E654ED" w:rsidRPr="008E40CA" w:rsidRDefault="007C137C" w:rsidP="00E654E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E654E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PODANYCH INFORMACJI:</w:t>
      </w:r>
    </w:p>
    <w:p w:rsidR="00E654ED" w:rsidRPr="008E40CA" w:rsidRDefault="00E654ED" w:rsidP="00E654ED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654ED" w:rsidRDefault="00E654ED" w:rsidP="00E654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54ED" w:rsidRDefault="00E654ED" w:rsidP="00E654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C137C" w:rsidRPr="00004145" w:rsidRDefault="007C137C" w:rsidP="007C137C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C0574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[</w:t>
      </w:r>
      <w:r w:rsidRPr="0000414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[oświadczenie powinno zostać podpisane elektronicznie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</w:r>
      <w:r w:rsidRPr="0000414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podpisem kwalifikowanym, zaufanym lub osobistym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</w:r>
      <w:r w:rsidRPr="0000414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przez osoby uprawnione do reprezentowania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podmiotu</w:t>
      </w:r>
      <w:r w:rsidRPr="0000414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]</w:t>
      </w: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54ED" w:rsidRDefault="00E654ED" w:rsidP="00E654ED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* niepotrzebne skreślić</w:t>
      </w:r>
    </w:p>
    <w:p w:rsidR="00D62D9B" w:rsidRPr="0074306D" w:rsidRDefault="00D62D9B">
      <w:pPr>
        <w:rPr>
          <w:rFonts w:ascii="Times New Roman" w:hAnsi="Times New Roman" w:cs="Times New Roman"/>
          <w:sz w:val="20"/>
          <w:szCs w:val="20"/>
        </w:rPr>
      </w:pPr>
    </w:p>
    <w:sectPr w:rsidR="00D62D9B" w:rsidRPr="0074306D" w:rsidSect="00BD298E">
      <w:headerReference w:type="default" r:id="rId7"/>
      <w:pgSz w:w="11906" w:h="16838"/>
      <w:pgMar w:top="1258" w:right="1418" w:bottom="1276" w:left="1418" w:header="0" w:footer="626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E65" w:rsidRDefault="00531E65" w:rsidP="00D62D9B">
      <w:pPr>
        <w:spacing w:after="0" w:line="240" w:lineRule="auto"/>
      </w:pPr>
      <w:r>
        <w:separator/>
      </w:r>
    </w:p>
  </w:endnote>
  <w:endnote w:type="continuationSeparator" w:id="0">
    <w:p w:rsidR="00531E65" w:rsidRDefault="00531E65" w:rsidP="00D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E65" w:rsidRDefault="00531E65" w:rsidP="00D62D9B">
      <w:pPr>
        <w:spacing w:after="0" w:line="240" w:lineRule="auto"/>
      </w:pPr>
      <w:r>
        <w:separator/>
      </w:r>
    </w:p>
  </w:footnote>
  <w:footnote w:type="continuationSeparator" w:id="0">
    <w:p w:rsidR="00531E65" w:rsidRDefault="00531E65" w:rsidP="00D62D9B">
      <w:pPr>
        <w:spacing w:after="0" w:line="240" w:lineRule="auto"/>
      </w:pPr>
      <w:r>
        <w:continuationSeparator/>
      </w:r>
    </w:p>
  </w:footnote>
  <w:footnote w:id="1">
    <w:p w:rsidR="00E654ED" w:rsidRPr="001C5ACA" w:rsidRDefault="00E654ED" w:rsidP="00E654ED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C5AC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C5ACA"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</w:t>
      </w:r>
      <w:r w:rsidR="007C137C" w:rsidRPr="00A524F2">
        <w:rPr>
          <w:rFonts w:ascii="Times New Roman" w:hAnsi="Times New Roman" w:cs="Times New Roman"/>
          <w:sz w:val="16"/>
          <w:szCs w:val="16"/>
        </w:rPr>
        <w:t xml:space="preserve">1, 2 </w:t>
      </w:r>
      <w:r w:rsidR="007C137C">
        <w:rPr>
          <w:rFonts w:ascii="Times New Roman" w:hAnsi="Times New Roman" w:cs="Times New Roman"/>
          <w:sz w:val="16"/>
          <w:szCs w:val="16"/>
        </w:rPr>
        <w:t>i</w:t>
      </w:r>
      <w:r w:rsidR="007C137C" w:rsidRPr="00A524F2">
        <w:rPr>
          <w:rFonts w:ascii="Times New Roman" w:hAnsi="Times New Roman" w:cs="Times New Roman"/>
          <w:sz w:val="16"/>
          <w:szCs w:val="16"/>
        </w:rPr>
        <w:t xml:space="preserve"> 5</w:t>
      </w:r>
      <w:r w:rsidR="007C137C" w:rsidRPr="001C5ACA">
        <w:rPr>
          <w:rFonts w:ascii="Times New Roman" w:hAnsi="Times New Roman" w:cs="Times New Roman"/>
          <w:sz w:val="16"/>
          <w:szCs w:val="16"/>
        </w:rPr>
        <w:t xml:space="preserve"> </w:t>
      </w:r>
      <w:r w:rsidR="007C137C">
        <w:rPr>
          <w:rFonts w:ascii="Times New Roman" w:hAnsi="Times New Roman" w:cs="Times New Roman"/>
          <w:sz w:val="16"/>
          <w:szCs w:val="16"/>
        </w:rPr>
        <w:t xml:space="preserve">oraz </w:t>
      </w:r>
      <w:bookmarkStart w:id="2" w:name="_Hlk187240571"/>
      <w:r w:rsidR="007C137C" w:rsidRPr="00853C36">
        <w:rPr>
          <w:rFonts w:ascii="Times New Roman" w:hAnsi="Times New Roman" w:cs="Times New Roman"/>
          <w:sz w:val="16"/>
          <w:szCs w:val="16"/>
        </w:rPr>
        <w:t>109 ust. 1 pkt 5</w:t>
      </w:r>
      <w:r w:rsidR="007C137C">
        <w:rPr>
          <w:rFonts w:ascii="Times New Roman" w:hAnsi="Times New Roman" w:cs="Times New Roman"/>
          <w:sz w:val="16"/>
          <w:szCs w:val="16"/>
        </w:rPr>
        <w:t xml:space="preserve"> i</w:t>
      </w:r>
      <w:r w:rsidR="007C137C" w:rsidRPr="00853C36">
        <w:rPr>
          <w:rFonts w:ascii="Times New Roman" w:hAnsi="Times New Roman" w:cs="Times New Roman"/>
          <w:sz w:val="16"/>
          <w:szCs w:val="16"/>
        </w:rPr>
        <w:t xml:space="preserve"> 7</w:t>
      </w:r>
      <w:bookmarkEnd w:id="2"/>
      <w:r w:rsidR="007C137C">
        <w:rPr>
          <w:rFonts w:ascii="Times New Roman" w:hAnsi="Times New Roman" w:cs="Times New Roman"/>
          <w:sz w:val="16"/>
          <w:szCs w:val="16"/>
        </w:rPr>
        <w:t xml:space="preserve"> </w:t>
      </w:r>
      <w:r w:rsidRPr="001C5ACA">
        <w:rPr>
          <w:rFonts w:ascii="Times New Roman" w:hAnsi="Times New Roman" w:cs="Times New Roman"/>
          <w:sz w:val="16"/>
          <w:szCs w:val="16"/>
        </w:rPr>
        <w:t>ustawy Pzp.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4ED" w:rsidRDefault="00E654ED" w:rsidP="00E654ED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E654ED" w:rsidRPr="00DD4573" w:rsidRDefault="000F63F9" w:rsidP="00EB4041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6" o:spid="_x0000_s1027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next-textbox:#Pole tekstowe 6;mso-fit-shape-to-text:t">
            <w:txbxContent>
              <w:p w:rsidR="00E654ED" w:rsidRDefault="00E654ED" w:rsidP="00E654ED"/>
            </w:txbxContent>
          </v:textbox>
        </v:shape>
      </w:pict>
    </w:r>
  </w:p>
  <w:p w:rsidR="00E654ED" w:rsidRDefault="003A156A" w:rsidP="003A156A">
    <w:pPr>
      <w:pStyle w:val="Nagwek"/>
    </w:pPr>
    <w:r w:rsidRPr="003A156A">
      <w:rPr>
        <w:noProof/>
        <w:lang w:eastAsia="pl-PL"/>
      </w:rPr>
      <w:drawing>
        <wp:inline distT="0" distB="0" distL="0" distR="0">
          <wp:extent cx="5642914" cy="775411"/>
          <wp:effectExtent l="19050" t="0" r="0" b="0"/>
          <wp:docPr id="3" name="Obraz 9403438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84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B4041" w:rsidRDefault="00EB4041">
    <w:pPr>
      <w:pStyle w:val="Nagwek"/>
    </w:pPr>
  </w:p>
  <w:p w:rsidR="00EB4041" w:rsidRDefault="00EB4041">
    <w:pPr>
      <w:pStyle w:val="Nagwek"/>
    </w:pPr>
  </w:p>
  <w:p w:rsidR="00EB4041" w:rsidRDefault="00EB404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26B7C"/>
    <w:multiLevelType w:val="hybridMultilevel"/>
    <w:tmpl w:val="A8C64A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zymon Pszczółka [KMWW]">
    <w15:presenceInfo w15:providerId="AD" w15:userId="S::sz.pszczolka@kancelariawierzbicki.pl::0948042c-8ee3-4d2e-89cd-798f1f41164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66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7E6E"/>
    <w:rsid w:val="00002553"/>
    <w:rsid w:val="00011077"/>
    <w:rsid w:val="00012357"/>
    <w:rsid w:val="000321DB"/>
    <w:rsid w:val="000341CD"/>
    <w:rsid w:val="000556BC"/>
    <w:rsid w:val="00070004"/>
    <w:rsid w:val="00097B07"/>
    <w:rsid w:val="000F63F9"/>
    <w:rsid w:val="0013116A"/>
    <w:rsid w:val="00147C47"/>
    <w:rsid w:val="00151089"/>
    <w:rsid w:val="00197B2A"/>
    <w:rsid w:val="001C4A39"/>
    <w:rsid w:val="001C5ACA"/>
    <w:rsid w:val="001F13AA"/>
    <w:rsid w:val="001F4811"/>
    <w:rsid w:val="001F514D"/>
    <w:rsid w:val="0021284B"/>
    <w:rsid w:val="00220417"/>
    <w:rsid w:val="00227BFD"/>
    <w:rsid w:val="00253EBE"/>
    <w:rsid w:val="00262163"/>
    <w:rsid w:val="0028546D"/>
    <w:rsid w:val="002A0825"/>
    <w:rsid w:val="002B1622"/>
    <w:rsid w:val="002B7188"/>
    <w:rsid w:val="002C12A2"/>
    <w:rsid w:val="002C7533"/>
    <w:rsid w:val="002F4F40"/>
    <w:rsid w:val="003170CB"/>
    <w:rsid w:val="00334FCF"/>
    <w:rsid w:val="00350838"/>
    <w:rsid w:val="003550A1"/>
    <w:rsid w:val="003565F3"/>
    <w:rsid w:val="0037582E"/>
    <w:rsid w:val="003A156A"/>
    <w:rsid w:val="003B4CA4"/>
    <w:rsid w:val="003C0935"/>
    <w:rsid w:val="003C28F2"/>
    <w:rsid w:val="003C536C"/>
    <w:rsid w:val="003F5DB8"/>
    <w:rsid w:val="00451D4F"/>
    <w:rsid w:val="004840CB"/>
    <w:rsid w:val="004948CB"/>
    <w:rsid w:val="004A2EDE"/>
    <w:rsid w:val="00512980"/>
    <w:rsid w:val="00531E65"/>
    <w:rsid w:val="005A21F1"/>
    <w:rsid w:val="005B1427"/>
    <w:rsid w:val="005B7C56"/>
    <w:rsid w:val="005C6F9E"/>
    <w:rsid w:val="005C7855"/>
    <w:rsid w:val="005E6165"/>
    <w:rsid w:val="00656A80"/>
    <w:rsid w:val="0068266D"/>
    <w:rsid w:val="0069566F"/>
    <w:rsid w:val="006A1323"/>
    <w:rsid w:val="006A271D"/>
    <w:rsid w:val="007001CA"/>
    <w:rsid w:val="00705DC9"/>
    <w:rsid w:val="00721783"/>
    <w:rsid w:val="00735622"/>
    <w:rsid w:val="0074306D"/>
    <w:rsid w:val="007C137C"/>
    <w:rsid w:val="007C19EB"/>
    <w:rsid w:val="007E0668"/>
    <w:rsid w:val="007F3D83"/>
    <w:rsid w:val="00847EEE"/>
    <w:rsid w:val="00856B29"/>
    <w:rsid w:val="00861CD8"/>
    <w:rsid w:val="00861EC3"/>
    <w:rsid w:val="0087344F"/>
    <w:rsid w:val="00875418"/>
    <w:rsid w:val="00880835"/>
    <w:rsid w:val="008B4B53"/>
    <w:rsid w:val="008C4657"/>
    <w:rsid w:val="008D1203"/>
    <w:rsid w:val="008D2600"/>
    <w:rsid w:val="008E3AF9"/>
    <w:rsid w:val="009044E9"/>
    <w:rsid w:val="009047D7"/>
    <w:rsid w:val="00942DAD"/>
    <w:rsid w:val="00954B17"/>
    <w:rsid w:val="009721DB"/>
    <w:rsid w:val="00973271"/>
    <w:rsid w:val="00981413"/>
    <w:rsid w:val="00995839"/>
    <w:rsid w:val="009B71B9"/>
    <w:rsid w:val="009C3BF4"/>
    <w:rsid w:val="009E2A7B"/>
    <w:rsid w:val="00A36E78"/>
    <w:rsid w:val="00A4274D"/>
    <w:rsid w:val="00A45665"/>
    <w:rsid w:val="00A65B9C"/>
    <w:rsid w:val="00A77462"/>
    <w:rsid w:val="00AB2A54"/>
    <w:rsid w:val="00AC54E8"/>
    <w:rsid w:val="00AD732C"/>
    <w:rsid w:val="00AF18F1"/>
    <w:rsid w:val="00B00B5E"/>
    <w:rsid w:val="00B04342"/>
    <w:rsid w:val="00B4346C"/>
    <w:rsid w:val="00B56389"/>
    <w:rsid w:val="00B602DC"/>
    <w:rsid w:val="00B828B5"/>
    <w:rsid w:val="00B85B33"/>
    <w:rsid w:val="00B92E63"/>
    <w:rsid w:val="00BB05C2"/>
    <w:rsid w:val="00BB5092"/>
    <w:rsid w:val="00BD3E7F"/>
    <w:rsid w:val="00BE1DC0"/>
    <w:rsid w:val="00C07E6E"/>
    <w:rsid w:val="00C34960"/>
    <w:rsid w:val="00C40D39"/>
    <w:rsid w:val="00C4534E"/>
    <w:rsid w:val="00C73B31"/>
    <w:rsid w:val="00C9003E"/>
    <w:rsid w:val="00CC0259"/>
    <w:rsid w:val="00CC734A"/>
    <w:rsid w:val="00CD13B7"/>
    <w:rsid w:val="00CE6526"/>
    <w:rsid w:val="00D1349D"/>
    <w:rsid w:val="00D26488"/>
    <w:rsid w:val="00D62D9B"/>
    <w:rsid w:val="00D64EDF"/>
    <w:rsid w:val="00D653C1"/>
    <w:rsid w:val="00D665C3"/>
    <w:rsid w:val="00D66A8B"/>
    <w:rsid w:val="00D82115"/>
    <w:rsid w:val="00D95A79"/>
    <w:rsid w:val="00DC666E"/>
    <w:rsid w:val="00DD0383"/>
    <w:rsid w:val="00DE41CE"/>
    <w:rsid w:val="00E05C40"/>
    <w:rsid w:val="00E1324E"/>
    <w:rsid w:val="00E654ED"/>
    <w:rsid w:val="00E82935"/>
    <w:rsid w:val="00EB319C"/>
    <w:rsid w:val="00EB4041"/>
    <w:rsid w:val="00EC47F8"/>
    <w:rsid w:val="00EC4FA2"/>
    <w:rsid w:val="00ED38F6"/>
    <w:rsid w:val="00ED5E1A"/>
    <w:rsid w:val="00EF020B"/>
    <w:rsid w:val="00EF7002"/>
    <w:rsid w:val="00F124C5"/>
    <w:rsid w:val="00F3377A"/>
    <w:rsid w:val="00F54618"/>
    <w:rsid w:val="00F87461"/>
    <w:rsid w:val="00FA20F8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DA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D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D62D9B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2B7188"/>
  </w:style>
  <w:style w:type="paragraph" w:styleId="Nagwek">
    <w:name w:val="header"/>
    <w:basedOn w:val="Normalny"/>
    <w:link w:val="NagwekZnak"/>
    <w:uiPriority w:val="99"/>
    <w:unhideWhenUsed/>
    <w:rsid w:val="00E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4ED"/>
  </w:style>
  <w:style w:type="paragraph" w:styleId="Stopka">
    <w:name w:val="footer"/>
    <w:basedOn w:val="Normalny"/>
    <w:link w:val="StopkaZnak"/>
    <w:uiPriority w:val="99"/>
    <w:unhideWhenUsed/>
    <w:rsid w:val="00E6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4ED"/>
  </w:style>
  <w:style w:type="paragraph" w:styleId="Poprawka">
    <w:name w:val="Revision"/>
    <w:hidden/>
    <w:uiPriority w:val="99"/>
    <w:semiHidden/>
    <w:rsid w:val="008B4B53"/>
    <w:pPr>
      <w:spacing w:after="0" w:line="240" w:lineRule="auto"/>
    </w:pPr>
  </w:style>
  <w:style w:type="paragraph" w:styleId="Bezodstpw">
    <w:name w:val="No Spacing"/>
    <w:uiPriority w:val="1"/>
    <w:qFormat/>
    <w:rsid w:val="00954B1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4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177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56749711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881622997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6604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86752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90861311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963878182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319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16</cp:revision>
  <dcterms:created xsi:type="dcterms:W3CDTF">2025-07-28T08:00:00Z</dcterms:created>
  <dcterms:modified xsi:type="dcterms:W3CDTF">2026-05-27T12:45:00Z</dcterms:modified>
</cp:coreProperties>
</file>